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Yeo Seng Hon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GUL CIRCLE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629566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OMS Energy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OMSE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Seng Hon Yeo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1494" TargetMode="External"/><Relationship Id="rId3" Type="http://schemas.openxmlformats.org/officeDocument/2006/relationships/hyperlink" Target="http://www.sec.gov/cgi-bin/browse-edgar?action=getcompany&amp;CIK=000201221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2142</Characters>
  <CharactersWithSpaces>2492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